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C8327A">
        <w:rPr>
          <w:rFonts w:ascii="Times New Roman" w:hAnsi="Times New Roman" w:cs="Times New Roman"/>
          <w:b/>
          <w:bCs/>
        </w:rPr>
        <w:t xml:space="preserve">УСЛОВИЯ ОКАЗАНИЯ УСЛУГ "СБЕРБАНК ОНЛАЙН", "МОБИЛЬНЫЙ БАНК" 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327A">
        <w:rPr>
          <w:rFonts w:ascii="Times New Roman" w:hAnsi="Times New Roman" w:cs="Times New Roman"/>
          <w:b/>
          <w:bCs/>
        </w:rPr>
        <w:t>В ОАО "БПС-СБЕРБАНК"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ГЛАВА 1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ПРЕДМЕТ УСЛОВИЙ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1. </w:t>
      </w:r>
      <w:proofErr w:type="gramStart"/>
      <w:r w:rsidRPr="00C8327A">
        <w:rPr>
          <w:rFonts w:ascii="Times New Roman" w:hAnsi="Times New Roman" w:cs="Times New Roman"/>
        </w:rPr>
        <w:t>Настоящие Условия оказания услуг "Сбербанк Онлайн", "Мобильный банк" в ОАО "БПС-Сбербанк" (далее - Условия) являются публичной офертой, содержащей условия и порядок предоставления услуг "Сбербанк Онлайн", "Мобильный банк" и размещаются на официальном сайте ОАО "БПС-Сбербанк" (далее - Банк) www.bps-sberbank.by в глобальной компьютерной сети Интернет, а также дополнительно могут размещаться на информационных стендах структурных подразделений Банка.</w:t>
      </w:r>
      <w:proofErr w:type="gramEnd"/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2. Настоящие Условия (публичная оферта) и их акцепт Клиентом (принятие предложения Банка заключить Договор на основании положений, изложенных в настоящих Условиях) совершенный в порядке, указанном в </w:t>
      </w:r>
      <w:hyperlink w:anchor="Par44" w:history="1">
        <w:r w:rsidRPr="00C8327A">
          <w:rPr>
            <w:rFonts w:ascii="Times New Roman" w:hAnsi="Times New Roman" w:cs="Times New Roman"/>
          </w:rPr>
          <w:t>п. 4</w:t>
        </w:r>
      </w:hyperlink>
      <w:r w:rsidRPr="00C8327A">
        <w:rPr>
          <w:rFonts w:ascii="Times New Roman" w:hAnsi="Times New Roman" w:cs="Times New Roman"/>
        </w:rPr>
        <w:t xml:space="preserve"> настоящих Условий, в совокупности являются Договором оказания услуг "Сбербанк Онлайн", "Мобильный банк".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ГЛАВА 2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ТЕРМИНЫ И ОПРЕДЕЛЕНИЯ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3. В настоящих Условиях нижеприведенные термины и определения используются в следующих значениях: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8327A">
        <w:rPr>
          <w:rFonts w:ascii="Times New Roman" w:hAnsi="Times New Roman" w:cs="Times New Roman"/>
        </w:rPr>
        <w:t>активация услуг "Сбербанк Онлайн", "Мобильный банк" - порядок действий Клиента на официальном сайте Банка (https://i.bps-sberbank.by)</w:t>
      </w:r>
      <w:r w:rsidR="000E1563" w:rsidRPr="00C8327A">
        <w:rPr>
          <w:rFonts w:ascii="Times New Roman" w:hAnsi="Times New Roman" w:cs="Times New Roman"/>
        </w:rPr>
        <w:t xml:space="preserve">, </w:t>
      </w:r>
      <w:r w:rsidR="006A428D" w:rsidRPr="00C8327A">
        <w:rPr>
          <w:rFonts w:ascii="Times New Roman" w:hAnsi="Times New Roman" w:cs="Times New Roman"/>
        </w:rPr>
        <w:t xml:space="preserve">или </w:t>
      </w:r>
      <w:r w:rsidRPr="00C8327A">
        <w:rPr>
          <w:rFonts w:ascii="Times New Roman" w:hAnsi="Times New Roman" w:cs="Times New Roman"/>
        </w:rPr>
        <w:t>в мобильном приложении Банка</w:t>
      </w:r>
      <w:r w:rsidR="006A428D" w:rsidRPr="00C8327A">
        <w:rPr>
          <w:rFonts w:ascii="Times New Roman" w:hAnsi="Times New Roman" w:cs="Times New Roman"/>
        </w:rPr>
        <w:t>,</w:t>
      </w:r>
      <w:r w:rsidR="000E1563" w:rsidRPr="00C8327A">
        <w:rPr>
          <w:rFonts w:ascii="Times New Roman" w:hAnsi="Times New Roman" w:cs="Times New Roman"/>
        </w:rPr>
        <w:t xml:space="preserve"> </w:t>
      </w:r>
      <w:r w:rsidR="009D3BEE" w:rsidRPr="00C8327A">
        <w:rPr>
          <w:rFonts w:ascii="Times New Roman" w:hAnsi="Times New Roman" w:cs="Times New Roman"/>
        </w:rPr>
        <w:t xml:space="preserve">или </w:t>
      </w:r>
      <w:r w:rsidR="006A428D" w:rsidRPr="00C8327A">
        <w:rPr>
          <w:rFonts w:ascii="Times New Roman" w:hAnsi="Times New Roman" w:cs="Times New Roman"/>
        </w:rPr>
        <w:t xml:space="preserve">в </w:t>
      </w:r>
      <w:proofErr w:type="spellStart"/>
      <w:r w:rsidR="000E1563" w:rsidRPr="00C8327A">
        <w:rPr>
          <w:rFonts w:ascii="Times New Roman" w:hAnsi="Times New Roman" w:cs="Times New Roman"/>
        </w:rPr>
        <w:t>инфокиоске</w:t>
      </w:r>
      <w:proofErr w:type="spellEnd"/>
      <w:r w:rsidR="000E1563" w:rsidRPr="00C8327A">
        <w:rPr>
          <w:rFonts w:ascii="Times New Roman" w:hAnsi="Times New Roman" w:cs="Times New Roman"/>
        </w:rPr>
        <w:t xml:space="preserve"> Банка</w:t>
      </w:r>
      <w:r w:rsidR="00965469" w:rsidRPr="00C8327A">
        <w:rPr>
          <w:rFonts w:ascii="Times New Roman" w:hAnsi="Times New Roman" w:cs="Times New Roman"/>
        </w:rPr>
        <w:t xml:space="preserve"> </w:t>
      </w:r>
      <w:r w:rsidRPr="00C8327A">
        <w:rPr>
          <w:rFonts w:ascii="Times New Roman" w:hAnsi="Times New Roman" w:cs="Times New Roman"/>
        </w:rPr>
        <w:t>после регистрации Клиента в системе "Сбербанк Онлайн" в подразделении Банка, предусматривающий назначение Клиентом желаемого логина и пароля доступа</w:t>
      </w:r>
      <w:r w:rsidR="00965469" w:rsidRPr="00C8327A">
        <w:rPr>
          <w:rFonts w:ascii="Times New Roman" w:hAnsi="Times New Roman" w:cs="Times New Roman"/>
        </w:rPr>
        <w:t xml:space="preserve">, </w:t>
      </w:r>
      <w:r w:rsidR="003F67B6" w:rsidRPr="00C8327A">
        <w:rPr>
          <w:rFonts w:ascii="Times New Roman" w:hAnsi="Times New Roman" w:cs="Times New Roman"/>
        </w:rPr>
        <w:t xml:space="preserve">дополнительного пароля </w:t>
      </w:r>
      <w:r w:rsidRPr="00C8327A">
        <w:rPr>
          <w:rFonts w:ascii="Times New Roman" w:hAnsi="Times New Roman" w:cs="Times New Roman"/>
        </w:rPr>
        <w:t>с подтверждением активации SMS-код</w:t>
      </w:r>
      <w:r w:rsidR="00684D83" w:rsidRPr="00C8327A">
        <w:rPr>
          <w:rFonts w:ascii="Times New Roman" w:hAnsi="Times New Roman" w:cs="Times New Roman"/>
        </w:rPr>
        <w:t>ами</w:t>
      </w:r>
      <w:r w:rsidRPr="00C8327A">
        <w:rPr>
          <w:rFonts w:ascii="Times New Roman" w:hAnsi="Times New Roman" w:cs="Times New Roman"/>
        </w:rPr>
        <w:t>, поступившим</w:t>
      </w:r>
      <w:r w:rsidR="00684D83" w:rsidRPr="00C8327A">
        <w:rPr>
          <w:rFonts w:ascii="Times New Roman" w:hAnsi="Times New Roman" w:cs="Times New Roman"/>
        </w:rPr>
        <w:t>и</w:t>
      </w:r>
      <w:r w:rsidRPr="00C8327A">
        <w:rPr>
          <w:rFonts w:ascii="Times New Roman" w:hAnsi="Times New Roman" w:cs="Times New Roman"/>
        </w:rPr>
        <w:t xml:space="preserve"> на номер мобильного телефона, указанный Клиентом при регистрации в</w:t>
      </w:r>
      <w:proofErr w:type="gramEnd"/>
      <w:r w:rsidRPr="00C8327A">
        <w:rPr>
          <w:rFonts w:ascii="Times New Roman" w:hAnsi="Times New Roman" w:cs="Times New Roman"/>
        </w:rPr>
        <w:t xml:space="preserve"> системе "Сбербанк Онлайн" в подразделении Банка;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аутентификация Клиента - проверка подлинности предъявленного Клиентом идентификатора с предоставлением ему прав доступа к услугам "Сбербанк Онлайн", "Мобильный банк";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банковская платежная карточка (далее - Карточка) - платежный инструмент, обеспечивающий доступ к банковскому счету, счетам по учету вкладов (депозитов), кредитов Клиента для получения наличных денежных средств и осуществления расчетов в безналичной форме, а также обеспечивающий осуществление иных операций в соответствии с законодательством Республики Беларусь;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договор оказания услуг "Сбербанк Онлайн", "Мобильный банк" (далее - Договор) - соглашение между Банком и Клиентом, заключенное путем акцепта Клиентом настоящих Условий (публичной оферты) и регулирующее правоотношения связанные с осуществлением безналичных расчетов, получения информационных и других услуг в системе "Сбербанк Онлайн";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дополнительный пароль - уникальная последовательность текстовой и (или) цифровой информации, генерируемая Клиентом по своему усмотрению путем выполнения соответствующей операции в системе "Сбербанк Онлайн", постоянно применяемая для подтверждения операций и используемая в качестве аналога его собственноручной подписи;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клиент - обслуживаемое Банком физическое лицо, имеющее в Банке банковский счет, счет по учету вкладов (депозитов), либо в отношении которого Банком открыт счет, на котором учитывается размер задолженности по кредиту;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компрометация - факт доступа постороннего лица к защищаемой информации;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логин и пароль доступа (идентификатор Клиента) - уникальная последовательность текстовой и (или) цифровой информации, генерируемая Клиентом по своему усмотрению, используемая для аутентификации Клиента при входе в систему "Сбербанк Онлайн";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подразделение Банка - региональные дирекции, центры банковских услуг, а также их удаленные рабочие места;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SMS-код - случайным образом генерируемая Банком последовательность текстовой и (или) цифровой информации, направляемая Клиенту в виде SMS-сообщения, используемая для аутентификации Клиента при активации услуг "Сбербанк Онлайн", "Мобильный банк";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8327A">
        <w:rPr>
          <w:rFonts w:ascii="Times New Roman" w:hAnsi="Times New Roman" w:cs="Times New Roman"/>
        </w:rPr>
        <w:lastRenderedPageBreak/>
        <w:t>самостоятельная регистрация в системе "Сбербанк Онлайн" - онлайн-регистрация в системе "Сбербанк Онлайн" на официальном сайте Банка (</w:t>
      </w:r>
      <w:hyperlink r:id="rId5" w:history="1">
        <w:r w:rsidR="006A428D" w:rsidRPr="00C8327A">
          <w:rPr>
            <w:rStyle w:val="a3"/>
            <w:rFonts w:ascii="Times New Roman" w:hAnsi="Times New Roman" w:cs="Times New Roman"/>
            <w:color w:val="auto"/>
          </w:rPr>
          <w:t>https://i.bps-sberbank.by</w:t>
        </w:r>
      </w:hyperlink>
      <w:r w:rsidRPr="00C8327A">
        <w:rPr>
          <w:rFonts w:ascii="Times New Roman" w:hAnsi="Times New Roman" w:cs="Times New Roman"/>
        </w:rPr>
        <w:t>)</w:t>
      </w:r>
      <w:r w:rsidR="003F67B6" w:rsidRPr="00C8327A">
        <w:rPr>
          <w:rFonts w:ascii="Times New Roman" w:hAnsi="Times New Roman" w:cs="Times New Roman"/>
        </w:rPr>
        <w:t>,</w:t>
      </w:r>
      <w:r w:rsidR="006A428D" w:rsidRPr="00C8327A">
        <w:rPr>
          <w:rFonts w:ascii="Times New Roman" w:hAnsi="Times New Roman" w:cs="Times New Roman"/>
        </w:rPr>
        <w:t xml:space="preserve"> </w:t>
      </w:r>
      <w:r w:rsidR="009D3BEE" w:rsidRPr="00C8327A">
        <w:rPr>
          <w:rFonts w:ascii="Times New Roman" w:hAnsi="Times New Roman" w:cs="Times New Roman"/>
        </w:rPr>
        <w:t xml:space="preserve">или </w:t>
      </w:r>
      <w:r w:rsidRPr="00C8327A">
        <w:rPr>
          <w:rFonts w:ascii="Times New Roman" w:hAnsi="Times New Roman" w:cs="Times New Roman"/>
        </w:rPr>
        <w:t>в мобильном приложении Банка</w:t>
      </w:r>
      <w:r w:rsidR="001548CB">
        <w:rPr>
          <w:rFonts w:ascii="Times New Roman" w:hAnsi="Times New Roman" w:cs="Times New Roman"/>
        </w:rPr>
        <w:t>,</w:t>
      </w:r>
      <w:r w:rsidR="00326219" w:rsidRPr="00C8327A">
        <w:rPr>
          <w:rFonts w:ascii="Times New Roman" w:hAnsi="Times New Roman" w:cs="Times New Roman"/>
        </w:rPr>
        <w:t xml:space="preserve"> </w:t>
      </w:r>
      <w:r w:rsidR="009D3BEE" w:rsidRPr="00C8327A">
        <w:rPr>
          <w:rFonts w:ascii="Times New Roman" w:hAnsi="Times New Roman" w:cs="Times New Roman"/>
        </w:rPr>
        <w:t xml:space="preserve">или </w:t>
      </w:r>
      <w:r w:rsidR="006A428D" w:rsidRPr="00C8327A">
        <w:rPr>
          <w:rFonts w:ascii="Times New Roman" w:hAnsi="Times New Roman" w:cs="Times New Roman"/>
        </w:rPr>
        <w:t xml:space="preserve">в </w:t>
      </w:r>
      <w:proofErr w:type="spellStart"/>
      <w:r w:rsidR="003F67B6" w:rsidRPr="00C8327A">
        <w:rPr>
          <w:rFonts w:ascii="Times New Roman" w:hAnsi="Times New Roman" w:cs="Times New Roman"/>
        </w:rPr>
        <w:t>инфокиоске</w:t>
      </w:r>
      <w:proofErr w:type="spellEnd"/>
      <w:r w:rsidR="003F67B6" w:rsidRPr="00C8327A">
        <w:rPr>
          <w:rFonts w:ascii="Times New Roman" w:hAnsi="Times New Roman" w:cs="Times New Roman"/>
        </w:rPr>
        <w:t xml:space="preserve"> Банка, </w:t>
      </w:r>
      <w:r w:rsidRPr="00C8327A">
        <w:rPr>
          <w:rFonts w:ascii="Times New Roman" w:hAnsi="Times New Roman" w:cs="Times New Roman"/>
        </w:rPr>
        <w:t xml:space="preserve">предусматривающая назначение Клиентом желаемого логина и пароля доступа, </w:t>
      </w:r>
      <w:r w:rsidR="003F67B6" w:rsidRPr="00C8327A">
        <w:rPr>
          <w:rFonts w:ascii="Times New Roman" w:hAnsi="Times New Roman" w:cs="Times New Roman"/>
        </w:rPr>
        <w:t xml:space="preserve">дополнительного пароля </w:t>
      </w:r>
      <w:r w:rsidRPr="00C8327A">
        <w:rPr>
          <w:rFonts w:ascii="Times New Roman" w:hAnsi="Times New Roman" w:cs="Times New Roman"/>
        </w:rPr>
        <w:t>с подтверждением регистрации SMS-код</w:t>
      </w:r>
      <w:r w:rsidR="00326219" w:rsidRPr="00C8327A">
        <w:rPr>
          <w:rFonts w:ascii="Times New Roman" w:hAnsi="Times New Roman" w:cs="Times New Roman"/>
        </w:rPr>
        <w:t>ами</w:t>
      </w:r>
      <w:r w:rsidRPr="00C8327A">
        <w:rPr>
          <w:rFonts w:ascii="Times New Roman" w:hAnsi="Times New Roman" w:cs="Times New Roman"/>
        </w:rPr>
        <w:t>, поступившим</w:t>
      </w:r>
      <w:r w:rsidR="00326219" w:rsidRPr="00C8327A">
        <w:rPr>
          <w:rFonts w:ascii="Times New Roman" w:hAnsi="Times New Roman" w:cs="Times New Roman"/>
        </w:rPr>
        <w:t>и</w:t>
      </w:r>
      <w:r w:rsidRPr="00C8327A">
        <w:rPr>
          <w:rFonts w:ascii="Times New Roman" w:hAnsi="Times New Roman" w:cs="Times New Roman"/>
        </w:rPr>
        <w:t xml:space="preserve"> на номер мобильного телефона, указанный </w:t>
      </w:r>
      <w:r w:rsidR="006A428D" w:rsidRPr="00C8327A">
        <w:rPr>
          <w:rFonts w:ascii="Times New Roman" w:hAnsi="Times New Roman" w:cs="Times New Roman"/>
        </w:rPr>
        <w:t xml:space="preserve">Клиентом </w:t>
      </w:r>
      <w:r w:rsidRPr="00C8327A">
        <w:rPr>
          <w:rFonts w:ascii="Times New Roman" w:hAnsi="Times New Roman" w:cs="Times New Roman"/>
        </w:rPr>
        <w:t>в Банке;</w:t>
      </w:r>
      <w:proofErr w:type="gramEnd"/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сеансовый пароль - случайным образом генерируемая Банком последовательность текстовой и (или) цифровой информации, направляемая Клиенту в виде SMS-сообщения для подтверждения операций в рамках одного сеанса пользования услугой "Сбербанк Онлайн", используемая в качестве аналога его собственноручной подписи;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система "Сбербанк Онлайн" - комплекс программно-аппаратных средств Банка, предназначенный для предоставления Клиентам услуг "Сбербанк Онлайн", "Мобильный банк" через глобальную информационно-телекоммуникационную сеть "Интернет";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срок обслуживания в системе "Сбербанк Онлайн" - срок, в течение которого Клиенту предоставляется доступ к совершению безналичных расчетов, получения информационных и других услуг при пользовании услугами "Сбербанк Онлайн", "Мобильный банк";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услуга "Сбербанк Онлайн" - услуга, в рамках которой Клиенту предоставляется возможность осуществления безналичных расчетов, получения информационных и других услуг, определенных настоящими Правилами, самостоятельно используя </w:t>
      </w:r>
      <w:proofErr w:type="spellStart"/>
      <w:r w:rsidRPr="00C8327A">
        <w:rPr>
          <w:rFonts w:ascii="Times New Roman" w:hAnsi="Times New Roman" w:cs="Times New Roman"/>
        </w:rPr>
        <w:t>интернет-ресурс</w:t>
      </w:r>
      <w:proofErr w:type="spellEnd"/>
      <w:r w:rsidRPr="00C8327A">
        <w:rPr>
          <w:rFonts w:ascii="Times New Roman" w:hAnsi="Times New Roman" w:cs="Times New Roman"/>
        </w:rPr>
        <w:t xml:space="preserve"> Банка (https://i.bps-sberbank.by) с персонального компьютера (иного аналогичного устройства), подключенного к глобальной компьютерной сети Интернет;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услуга "Мобильный банк" - услуга, в рамках которой Клиенту предоставляется возможность осуществления безналичных расчетов, получения информационных и других услуг, определенных настоящими Правилами, путем самостоятельного использования мобильных устройств;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Электронный документ - документ, сформированный с использованием автоматизированных систем Банка и содержащий в электронной форме распоряжение Клиента Банку на совершение операций по Карточным счетам Клиента или иных операций.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ГЛАВА 3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ОБЩИЕ ПОЛОЖЕНИЯ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44"/>
      <w:bookmarkEnd w:id="0"/>
      <w:r w:rsidRPr="00C8327A">
        <w:rPr>
          <w:rFonts w:ascii="Times New Roman" w:hAnsi="Times New Roman" w:cs="Times New Roman"/>
        </w:rPr>
        <w:t xml:space="preserve">4. </w:t>
      </w:r>
      <w:proofErr w:type="gramStart"/>
      <w:r w:rsidRPr="00C8327A">
        <w:rPr>
          <w:rFonts w:ascii="Times New Roman" w:hAnsi="Times New Roman" w:cs="Times New Roman"/>
        </w:rPr>
        <w:t>Акцептом настоящей публичной оферты является факт регистрации Клиента в системе "Сбербанк Онлайн" самостоятельно на официальном сайте Банка (https://i.bps-sberbank.by)</w:t>
      </w:r>
      <w:r w:rsidR="00326219" w:rsidRPr="00C8327A">
        <w:rPr>
          <w:rFonts w:ascii="Times New Roman" w:hAnsi="Times New Roman" w:cs="Times New Roman"/>
        </w:rPr>
        <w:t xml:space="preserve">, </w:t>
      </w:r>
      <w:r w:rsidR="009D3BEE" w:rsidRPr="00C8327A">
        <w:rPr>
          <w:rFonts w:ascii="Times New Roman" w:hAnsi="Times New Roman" w:cs="Times New Roman"/>
        </w:rPr>
        <w:t xml:space="preserve">или </w:t>
      </w:r>
      <w:r w:rsidRPr="00C8327A">
        <w:rPr>
          <w:rFonts w:ascii="Times New Roman" w:hAnsi="Times New Roman" w:cs="Times New Roman"/>
        </w:rPr>
        <w:t>в мобильном приложении Банка,</w:t>
      </w:r>
      <w:r w:rsidR="00326219" w:rsidRPr="00C8327A">
        <w:rPr>
          <w:rFonts w:ascii="Times New Roman" w:hAnsi="Times New Roman" w:cs="Times New Roman"/>
        </w:rPr>
        <w:t xml:space="preserve"> </w:t>
      </w:r>
      <w:r w:rsidR="009D3BEE" w:rsidRPr="00C8327A">
        <w:rPr>
          <w:rFonts w:ascii="Times New Roman" w:hAnsi="Times New Roman" w:cs="Times New Roman"/>
        </w:rPr>
        <w:t xml:space="preserve">или </w:t>
      </w:r>
      <w:r w:rsidR="00326219" w:rsidRPr="00C8327A">
        <w:rPr>
          <w:rFonts w:ascii="Times New Roman" w:hAnsi="Times New Roman" w:cs="Times New Roman"/>
        </w:rPr>
        <w:t xml:space="preserve">в </w:t>
      </w:r>
      <w:proofErr w:type="spellStart"/>
      <w:r w:rsidR="00326219" w:rsidRPr="00C8327A">
        <w:rPr>
          <w:rFonts w:ascii="Times New Roman" w:hAnsi="Times New Roman" w:cs="Times New Roman"/>
        </w:rPr>
        <w:t>инфокиоске</w:t>
      </w:r>
      <w:proofErr w:type="spellEnd"/>
      <w:r w:rsidR="00326219" w:rsidRPr="00C8327A">
        <w:rPr>
          <w:rFonts w:ascii="Times New Roman" w:hAnsi="Times New Roman" w:cs="Times New Roman"/>
        </w:rPr>
        <w:t xml:space="preserve"> Банка,</w:t>
      </w:r>
      <w:r w:rsidRPr="00C8327A">
        <w:rPr>
          <w:rFonts w:ascii="Times New Roman" w:hAnsi="Times New Roman" w:cs="Times New Roman"/>
        </w:rPr>
        <w:t xml:space="preserve"> либо путем посещения любого подразделения Банка и оформления Заявления на регистрацию (изменение данных), отмену регистрации в системе "Сбербанк Онлайн" (далее - Заявление).</w:t>
      </w:r>
      <w:proofErr w:type="gramEnd"/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5. Услуги "Сбербанк Онлайн", "Мобильный банк" предоставляют Клиенту возможность осуществлять безналичные расчеты, получать информационные и другие услуги, перечень которых размещен на официальном сайте Банка в сети Интернет (www.bps-sberbank.by).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6. </w:t>
      </w:r>
      <w:proofErr w:type="gramStart"/>
      <w:r w:rsidRPr="00C8327A">
        <w:rPr>
          <w:rFonts w:ascii="Times New Roman" w:hAnsi="Times New Roman" w:cs="Times New Roman"/>
        </w:rPr>
        <w:t>Предоставление услуг "Сбербанк Онлайн", "Мобильный банк" осуществляется по тарифам, установленным Сборником вознаграждений (платы) за операции, осуществляемые ОАО "БПС-Сбербанк" (далее - Сборник вознаграждений), и доведенном до сведения Клиента путем размещения информации на официальном сайте Банка (www.bps-sberbank.by).</w:t>
      </w:r>
      <w:proofErr w:type="gramEnd"/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7. </w:t>
      </w:r>
      <w:proofErr w:type="gramStart"/>
      <w:r w:rsidRPr="00C8327A">
        <w:rPr>
          <w:rFonts w:ascii="Times New Roman" w:hAnsi="Times New Roman" w:cs="Times New Roman"/>
        </w:rPr>
        <w:t>При самостоятельной регистрации в системе "Сбербанк Онлайн" на официальном сайте Банка (</w:t>
      </w:r>
      <w:hyperlink r:id="rId6" w:history="1">
        <w:r w:rsidR="006A428D" w:rsidRPr="00C8327A">
          <w:rPr>
            <w:rStyle w:val="a3"/>
            <w:rFonts w:ascii="Times New Roman" w:hAnsi="Times New Roman" w:cs="Times New Roman"/>
          </w:rPr>
          <w:t>https://i.bps-sberbank.by</w:t>
        </w:r>
      </w:hyperlink>
      <w:r w:rsidRPr="00C8327A">
        <w:rPr>
          <w:rFonts w:ascii="Times New Roman" w:hAnsi="Times New Roman" w:cs="Times New Roman"/>
        </w:rPr>
        <w:t>)</w:t>
      </w:r>
      <w:r w:rsidR="006A428D" w:rsidRPr="00C8327A">
        <w:rPr>
          <w:rFonts w:ascii="Times New Roman" w:hAnsi="Times New Roman" w:cs="Times New Roman"/>
        </w:rPr>
        <w:t xml:space="preserve">, или </w:t>
      </w:r>
      <w:r w:rsidRPr="00C8327A">
        <w:rPr>
          <w:rFonts w:ascii="Times New Roman" w:hAnsi="Times New Roman" w:cs="Times New Roman"/>
        </w:rPr>
        <w:t>в мобильном приложении Банка</w:t>
      </w:r>
      <w:r w:rsidR="006A428D" w:rsidRPr="00C8327A">
        <w:rPr>
          <w:rFonts w:ascii="Times New Roman" w:hAnsi="Times New Roman" w:cs="Times New Roman"/>
        </w:rPr>
        <w:t>,</w:t>
      </w:r>
      <w:r w:rsidR="00326219" w:rsidRPr="00C8327A">
        <w:rPr>
          <w:rFonts w:ascii="Times New Roman" w:hAnsi="Times New Roman" w:cs="Times New Roman"/>
        </w:rPr>
        <w:t xml:space="preserve"> или в </w:t>
      </w:r>
      <w:proofErr w:type="spellStart"/>
      <w:r w:rsidR="00326219" w:rsidRPr="00C8327A">
        <w:rPr>
          <w:rFonts w:ascii="Times New Roman" w:hAnsi="Times New Roman" w:cs="Times New Roman"/>
        </w:rPr>
        <w:t>инфокиоске</w:t>
      </w:r>
      <w:proofErr w:type="spellEnd"/>
      <w:r w:rsidR="00326219" w:rsidRPr="00C8327A">
        <w:rPr>
          <w:rFonts w:ascii="Times New Roman" w:hAnsi="Times New Roman" w:cs="Times New Roman"/>
        </w:rPr>
        <w:t xml:space="preserve"> Банка без испол</w:t>
      </w:r>
      <w:r w:rsidR="00CD7E9C" w:rsidRPr="00C8327A">
        <w:rPr>
          <w:rFonts w:ascii="Times New Roman" w:hAnsi="Times New Roman" w:cs="Times New Roman"/>
        </w:rPr>
        <w:t>ь</w:t>
      </w:r>
      <w:r w:rsidR="00DB6CE7" w:rsidRPr="00C8327A">
        <w:rPr>
          <w:rFonts w:ascii="Times New Roman" w:hAnsi="Times New Roman" w:cs="Times New Roman"/>
        </w:rPr>
        <w:t>зования К</w:t>
      </w:r>
      <w:r w:rsidR="00326219" w:rsidRPr="00C8327A">
        <w:rPr>
          <w:rFonts w:ascii="Times New Roman" w:hAnsi="Times New Roman" w:cs="Times New Roman"/>
        </w:rPr>
        <w:t>арточки</w:t>
      </w:r>
      <w:r w:rsidR="000E1563" w:rsidRPr="00C8327A">
        <w:rPr>
          <w:rFonts w:ascii="Times New Roman" w:hAnsi="Times New Roman" w:cs="Times New Roman"/>
        </w:rPr>
        <w:t xml:space="preserve"> </w:t>
      </w:r>
      <w:r w:rsidRPr="00C8327A">
        <w:rPr>
          <w:rFonts w:ascii="Times New Roman" w:hAnsi="Times New Roman" w:cs="Times New Roman"/>
        </w:rPr>
        <w:t>Клиент</w:t>
      </w:r>
      <w:r w:rsidR="00326219" w:rsidRPr="00C8327A">
        <w:rPr>
          <w:rFonts w:ascii="Times New Roman" w:hAnsi="Times New Roman" w:cs="Times New Roman"/>
        </w:rPr>
        <w:t xml:space="preserve"> </w:t>
      </w:r>
      <w:r w:rsidRPr="00C8327A">
        <w:rPr>
          <w:rFonts w:ascii="Times New Roman" w:hAnsi="Times New Roman" w:cs="Times New Roman"/>
        </w:rPr>
        <w:t xml:space="preserve">должен </w:t>
      </w:r>
      <w:r w:rsidR="00CD7E9C" w:rsidRPr="00C8327A">
        <w:rPr>
          <w:rFonts w:ascii="Times New Roman" w:hAnsi="Times New Roman" w:cs="Times New Roman"/>
        </w:rPr>
        <w:t xml:space="preserve">указать </w:t>
      </w:r>
      <w:r w:rsidRPr="00C8327A">
        <w:rPr>
          <w:rFonts w:ascii="Times New Roman" w:hAnsi="Times New Roman" w:cs="Times New Roman"/>
        </w:rPr>
        <w:t>номер мобильного телефона для получения SMS-код</w:t>
      </w:r>
      <w:r w:rsidR="00326219" w:rsidRPr="00C8327A">
        <w:rPr>
          <w:rFonts w:ascii="Times New Roman" w:hAnsi="Times New Roman" w:cs="Times New Roman"/>
        </w:rPr>
        <w:t>ов</w:t>
      </w:r>
      <w:r w:rsidRPr="00C8327A">
        <w:rPr>
          <w:rFonts w:ascii="Times New Roman" w:hAnsi="Times New Roman" w:cs="Times New Roman"/>
        </w:rPr>
        <w:t>, идентификационный номер паспорта или номер одной из действующих Карточек Клиента, желаемые логин и пароль доступа,</w:t>
      </w:r>
      <w:r w:rsidR="00CD7E9C" w:rsidRPr="00C8327A">
        <w:rPr>
          <w:rFonts w:ascii="Times New Roman" w:hAnsi="Times New Roman" w:cs="Times New Roman"/>
        </w:rPr>
        <w:t xml:space="preserve"> дополнительный пароль</w:t>
      </w:r>
      <w:r w:rsidRPr="00C8327A">
        <w:rPr>
          <w:rFonts w:ascii="Times New Roman" w:hAnsi="Times New Roman" w:cs="Times New Roman"/>
        </w:rPr>
        <w:t xml:space="preserve"> </w:t>
      </w:r>
      <w:r w:rsidR="00A70656" w:rsidRPr="00C8327A">
        <w:rPr>
          <w:rFonts w:ascii="Times New Roman" w:hAnsi="Times New Roman" w:cs="Times New Roman"/>
        </w:rPr>
        <w:t xml:space="preserve">и </w:t>
      </w:r>
      <w:r w:rsidRPr="00C8327A">
        <w:rPr>
          <w:rFonts w:ascii="Times New Roman" w:hAnsi="Times New Roman" w:cs="Times New Roman"/>
        </w:rPr>
        <w:t>подтверд</w:t>
      </w:r>
      <w:r w:rsidR="00A70656" w:rsidRPr="00C8327A">
        <w:rPr>
          <w:rFonts w:ascii="Times New Roman" w:hAnsi="Times New Roman" w:cs="Times New Roman"/>
        </w:rPr>
        <w:t>ить регистрацию вводом</w:t>
      </w:r>
      <w:r w:rsidR="00E73E86" w:rsidRPr="00C8327A">
        <w:rPr>
          <w:rFonts w:ascii="Times New Roman" w:hAnsi="Times New Roman" w:cs="Times New Roman"/>
        </w:rPr>
        <w:t xml:space="preserve"> полученных</w:t>
      </w:r>
      <w:r w:rsidR="00A70656" w:rsidRPr="00C8327A">
        <w:rPr>
          <w:rFonts w:ascii="Times New Roman" w:hAnsi="Times New Roman" w:cs="Times New Roman"/>
        </w:rPr>
        <w:t xml:space="preserve"> SMS-код</w:t>
      </w:r>
      <w:r w:rsidR="00326219" w:rsidRPr="00C8327A">
        <w:rPr>
          <w:rFonts w:ascii="Times New Roman" w:hAnsi="Times New Roman" w:cs="Times New Roman"/>
        </w:rPr>
        <w:t>ов</w:t>
      </w:r>
      <w:r w:rsidR="00A70656" w:rsidRPr="00C8327A">
        <w:rPr>
          <w:rFonts w:ascii="Times New Roman" w:hAnsi="Times New Roman" w:cs="Times New Roman"/>
        </w:rPr>
        <w:t>.</w:t>
      </w:r>
      <w:proofErr w:type="gramEnd"/>
    </w:p>
    <w:p w:rsidR="00DC7493" w:rsidRPr="00DC7493" w:rsidRDefault="00DC7493" w:rsidP="00922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7493">
        <w:rPr>
          <w:rFonts w:ascii="Times New Roman" w:hAnsi="Times New Roman" w:cs="Times New Roman"/>
        </w:rPr>
        <w:t xml:space="preserve">При самостоятельной регистрации в системе «Сбербанк Онлайн» в </w:t>
      </w:r>
      <w:proofErr w:type="spellStart"/>
      <w:r w:rsidRPr="00DC7493">
        <w:rPr>
          <w:rFonts w:ascii="Times New Roman" w:hAnsi="Times New Roman" w:cs="Times New Roman"/>
        </w:rPr>
        <w:t>инфокиоске</w:t>
      </w:r>
      <w:proofErr w:type="spellEnd"/>
      <w:r w:rsidRPr="00DC7493">
        <w:rPr>
          <w:rFonts w:ascii="Times New Roman" w:hAnsi="Times New Roman" w:cs="Times New Roman"/>
        </w:rPr>
        <w:t xml:space="preserve"> Банка с использованием Карточки Клиент должен вставить Карточку, ввести ПИН-код, указать номер мобильного телефона для получения SMS-кода, желаемые логин и пароль доступа, дополнительный пароль и подтвердить регистрацию вводом </w:t>
      </w:r>
      <w:proofErr w:type="gramStart"/>
      <w:r w:rsidRPr="00DC7493">
        <w:rPr>
          <w:rFonts w:ascii="Times New Roman" w:hAnsi="Times New Roman" w:cs="Times New Roman"/>
        </w:rPr>
        <w:t>полученных</w:t>
      </w:r>
      <w:proofErr w:type="gramEnd"/>
      <w:r w:rsidRPr="00DC7493">
        <w:rPr>
          <w:rFonts w:ascii="Times New Roman" w:hAnsi="Times New Roman" w:cs="Times New Roman"/>
        </w:rPr>
        <w:t xml:space="preserve"> SMS-кодов.</w:t>
      </w:r>
    </w:p>
    <w:p w:rsidR="00C23F6C" w:rsidRPr="00C8327A" w:rsidRDefault="00C23F6C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8</w:t>
      </w:r>
      <w:r w:rsidR="00EC0C6A" w:rsidRPr="00C8327A">
        <w:rPr>
          <w:rFonts w:ascii="Times New Roman" w:hAnsi="Times New Roman" w:cs="Times New Roman"/>
        </w:rPr>
        <w:t>. При регистрации Клиента в подразделении Банка Клиенту необходимо активировать услуг</w:t>
      </w:r>
      <w:r w:rsidR="009D3BEE" w:rsidRPr="00C8327A">
        <w:rPr>
          <w:rFonts w:ascii="Times New Roman" w:hAnsi="Times New Roman" w:cs="Times New Roman"/>
        </w:rPr>
        <w:t>и</w:t>
      </w:r>
      <w:r w:rsidR="00EC0C6A" w:rsidRPr="00C8327A">
        <w:rPr>
          <w:rFonts w:ascii="Times New Roman" w:hAnsi="Times New Roman" w:cs="Times New Roman"/>
        </w:rPr>
        <w:t xml:space="preserve"> "Сбербанк Онлайн"</w:t>
      </w:r>
      <w:r w:rsidR="009D3BEE" w:rsidRPr="00C8327A">
        <w:rPr>
          <w:rFonts w:ascii="Times New Roman" w:hAnsi="Times New Roman" w:cs="Times New Roman"/>
        </w:rPr>
        <w:t xml:space="preserve">, </w:t>
      </w:r>
      <w:r w:rsidR="00F56A82" w:rsidRPr="00C8327A">
        <w:rPr>
          <w:rFonts w:ascii="Times New Roman" w:hAnsi="Times New Roman" w:cs="Times New Roman"/>
        </w:rPr>
        <w:t>"</w:t>
      </w:r>
      <w:r w:rsidRPr="00C8327A">
        <w:rPr>
          <w:rFonts w:ascii="Times New Roman" w:hAnsi="Times New Roman" w:cs="Times New Roman"/>
        </w:rPr>
        <w:t>Мобильный банк</w:t>
      </w:r>
      <w:r w:rsidR="00F56A82" w:rsidRPr="00C8327A">
        <w:rPr>
          <w:rFonts w:ascii="Times New Roman" w:hAnsi="Times New Roman" w:cs="Times New Roman"/>
        </w:rPr>
        <w:t>"</w:t>
      </w:r>
      <w:r w:rsidR="00EC0C6A" w:rsidRPr="00C8327A">
        <w:rPr>
          <w:rFonts w:ascii="Times New Roman" w:hAnsi="Times New Roman" w:cs="Times New Roman"/>
        </w:rPr>
        <w:t xml:space="preserve"> на официальном сайте Банка (</w:t>
      </w:r>
      <w:hyperlink r:id="rId7" w:history="1">
        <w:r w:rsidR="006A428D" w:rsidRPr="0092293C">
          <w:t>https://i.bps-sberbank.by</w:t>
        </w:r>
      </w:hyperlink>
      <w:r w:rsidR="00EC0C6A" w:rsidRPr="00C8327A">
        <w:rPr>
          <w:rFonts w:ascii="Times New Roman" w:hAnsi="Times New Roman" w:cs="Times New Roman"/>
        </w:rPr>
        <w:t>)</w:t>
      </w:r>
      <w:r w:rsidR="006A428D" w:rsidRPr="00C8327A">
        <w:rPr>
          <w:rFonts w:ascii="Times New Roman" w:hAnsi="Times New Roman" w:cs="Times New Roman"/>
        </w:rPr>
        <w:t xml:space="preserve">, </w:t>
      </w:r>
      <w:r w:rsidR="009D3BEE" w:rsidRPr="00C8327A">
        <w:rPr>
          <w:rFonts w:ascii="Times New Roman" w:hAnsi="Times New Roman" w:cs="Times New Roman"/>
        </w:rPr>
        <w:t xml:space="preserve">или </w:t>
      </w:r>
      <w:r w:rsidR="006A428D" w:rsidRPr="00C8327A">
        <w:rPr>
          <w:rFonts w:ascii="Times New Roman" w:hAnsi="Times New Roman" w:cs="Times New Roman"/>
        </w:rPr>
        <w:t>в мобильном приложении Банка</w:t>
      </w:r>
      <w:r w:rsidR="009D3BEE" w:rsidRPr="00C8327A">
        <w:rPr>
          <w:rFonts w:ascii="Times New Roman" w:hAnsi="Times New Roman" w:cs="Times New Roman"/>
        </w:rPr>
        <w:t xml:space="preserve">, или в </w:t>
      </w:r>
      <w:proofErr w:type="spellStart"/>
      <w:r w:rsidR="009D3BEE" w:rsidRPr="00C8327A">
        <w:rPr>
          <w:rFonts w:ascii="Times New Roman" w:hAnsi="Times New Roman" w:cs="Times New Roman"/>
        </w:rPr>
        <w:t>инфокиоске</w:t>
      </w:r>
      <w:proofErr w:type="spellEnd"/>
      <w:r w:rsidR="009D3BEE" w:rsidRPr="00C8327A">
        <w:rPr>
          <w:rFonts w:ascii="Times New Roman" w:hAnsi="Times New Roman" w:cs="Times New Roman"/>
        </w:rPr>
        <w:t xml:space="preserve"> Банка</w:t>
      </w:r>
      <w:r w:rsidR="00EC0C6A" w:rsidRPr="00C8327A">
        <w:rPr>
          <w:rFonts w:ascii="Times New Roman" w:hAnsi="Times New Roman" w:cs="Times New Roman"/>
        </w:rPr>
        <w:t xml:space="preserve">. </w:t>
      </w:r>
    </w:p>
    <w:p w:rsidR="00EC0C6A" w:rsidRPr="00C8327A" w:rsidRDefault="009D3BEE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8327A">
        <w:rPr>
          <w:rFonts w:ascii="Times New Roman" w:hAnsi="Times New Roman" w:cs="Times New Roman"/>
        </w:rPr>
        <w:t xml:space="preserve">При активации </w:t>
      </w:r>
      <w:r w:rsidR="00C23F6C" w:rsidRPr="00C8327A">
        <w:rPr>
          <w:rFonts w:ascii="Times New Roman" w:hAnsi="Times New Roman" w:cs="Times New Roman"/>
        </w:rPr>
        <w:t xml:space="preserve">услуг </w:t>
      </w:r>
      <w:r w:rsidR="00F56A82" w:rsidRPr="00C8327A">
        <w:rPr>
          <w:rFonts w:ascii="Times New Roman" w:hAnsi="Times New Roman" w:cs="Times New Roman"/>
        </w:rPr>
        <w:t xml:space="preserve">"Сбербанк Онлайн", "Мобильный банк" </w:t>
      </w:r>
      <w:r w:rsidR="00C23F6C" w:rsidRPr="00C8327A">
        <w:rPr>
          <w:rFonts w:ascii="Times New Roman" w:hAnsi="Times New Roman" w:cs="Times New Roman"/>
        </w:rPr>
        <w:t>на официальном сайте Банка (</w:t>
      </w:r>
      <w:hyperlink r:id="rId8" w:history="1">
        <w:r w:rsidR="00C23F6C" w:rsidRPr="00C8327A">
          <w:rPr>
            <w:rStyle w:val="a3"/>
            <w:rFonts w:ascii="Times New Roman" w:hAnsi="Times New Roman" w:cs="Times New Roman"/>
          </w:rPr>
          <w:t>https://i.bps-sberbank.by</w:t>
        </w:r>
      </w:hyperlink>
      <w:r w:rsidR="00C23F6C" w:rsidRPr="00C8327A">
        <w:rPr>
          <w:rFonts w:ascii="Times New Roman" w:hAnsi="Times New Roman" w:cs="Times New Roman"/>
        </w:rPr>
        <w:t xml:space="preserve">), или в мобильном приложении Банка, или в </w:t>
      </w:r>
      <w:proofErr w:type="spellStart"/>
      <w:r w:rsidR="00C23F6C" w:rsidRPr="00C8327A">
        <w:rPr>
          <w:rFonts w:ascii="Times New Roman" w:hAnsi="Times New Roman" w:cs="Times New Roman"/>
        </w:rPr>
        <w:t>инфокиоске</w:t>
      </w:r>
      <w:proofErr w:type="spellEnd"/>
      <w:r w:rsidR="00C23F6C" w:rsidRPr="00C8327A">
        <w:rPr>
          <w:rFonts w:ascii="Times New Roman" w:hAnsi="Times New Roman" w:cs="Times New Roman"/>
        </w:rPr>
        <w:t xml:space="preserve"> Банка без </w:t>
      </w:r>
      <w:r w:rsidR="00C23F6C" w:rsidRPr="00C8327A">
        <w:rPr>
          <w:rFonts w:ascii="Times New Roman" w:hAnsi="Times New Roman" w:cs="Times New Roman"/>
        </w:rPr>
        <w:lastRenderedPageBreak/>
        <w:t xml:space="preserve">использования </w:t>
      </w:r>
      <w:r w:rsidR="00DB6CE7" w:rsidRPr="00C8327A">
        <w:rPr>
          <w:rFonts w:ascii="Times New Roman" w:hAnsi="Times New Roman" w:cs="Times New Roman"/>
        </w:rPr>
        <w:t>К</w:t>
      </w:r>
      <w:r w:rsidR="00C23F6C" w:rsidRPr="00C8327A">
        <w:rPr>
          <w:rFonts w:ascii="Times New Roman" w:hAnsi="Times New Roman" w:cs="Times New Roman"/>
        </w:rPr>
        <w:t xml:space="preserve">арточки </w:t>
      </w:r>
      <w:r w:rsidR="00EC0C6A" w:rsidRPr="00C8327A">
        <w:rPr>
          <w:rFonts w:ascii="Times New Roman" w:hAnsi="Times New Roman" w:cs="Times New Roman"/>
        </w:rPr>
        <w:t>Клиент должен ввести указанный при регистрации номер мобильного телефона для получения SMS-код</w:t>
      </w:r>
      <w:r w:rsidR="00C23F6C" w:rsidRPr="00C8327A">
        <w:rPr>
          <w:rFonts w:ascii="Times New Roman" w:hAnsi="Times New Roman" w:cs="Times New Roman"/>
        </w:rPr>
        <w:t>ов</w:t>
      </w:r>
      <w:r w:rsidR="00EC0C6A" w:rsidRPr="00C8327A">
        <w:rPr>
          <w:rFonts w:ascii="Times New Roman" w:hAnsi="Times New Roman" w:cs="Times New Roman"/>
        </w:rPr>
        <w:t>, идентификационный номер паспорта или номер одной из действующих Карточек, желаемые логин и пароль доступа,</w:t>
      </w:r>
      <w:r w:rsidR="00C23F6C" w:rsidRPr="00C8327A">
        <w:rPr>
          <w:rFonts w:ascii="Times New Roman" w:hAnsi="Times New Roman" w:cs="Times New Roman"/>
        </w:rPr>
        <w:t xml:space="preserve"> дополнительный пароль,</w:t>
      </w:r>
      <w:r w:rsidR="00EC0C6A" w:rsidRPr="00C8327A">
        <w:rPr>
          <w:rFonts w:ascii="Times New Roman" w:hAnsi="Times New Roman" w:cs="Times New Roman"/>
        </w:rPr>
        <w:t xml:space="preserve"> подтвердить активацию вводом </w:t>
      </w:r>
      <w:r w:rsidR="00E73E86" w:rsidRPr="00C8327A">
        <w:rPr>
          <w:rFonts w:ascii="Times New Roman" w:hAnsi="Times New Roman" w:cs="Times New Roman"/>
        </w:rPr>
        <w:t xml:space="preserve">полученных </w:t>
      </w:r>
      <w:r w:rsidR="00EC0C6A" w:rsidRPr="00C8327A">
        <w:rPr>
          <w:rFonts w:ascii="Times New Roman" w:hAnsi="Times New Roman" w:cs="Times New Roman"/>
        </w:rPr>
        <w:t>SMS-код</w:t>
      </w:r>
      <w:r w:rsidR="00C23F6C" w:rsidRPr="00C8327A">
        <w:rPr>
          <w:rFonts w:ascii="Times New Roman" w:hAnsi="Times New Roman" w:cs="Times New Roman"/>
        </w:rPr>
        <w:t>ов</w:t>
      </w:r>
      <w:r w:rsidR="00EC0C6A" w:rsidRPr="00C8327A">
        <w:rPr>
          <w:rFonts w:ascii="Times New Roman" w:hAnsi="Times New Roman" w:cs="Times New Roman"/>
        </w:rPr>
        <w:t>.</w:t>
      </w:r>
      <w:proofErr w:type="gramEnd"/>
    </w:p>
    <w:p w:rsidR="00F56A82" w:rsidRPr="00C8327A" w:rsidRDefault="00F56A82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При активации услуг "Сбербанк Онлайн", "Мобильный банк" в </w:t>
      </w:r>
      <w:proofErr w:type="spellStart"/>
      <w:r w:rsidRPr="00C8327A">
        <w:rPr>
          <w:rFonts w:ascii="Times New Roman" w:hAnsi="Times New Roman" w:cs="Times New Roman"/>
        </w:rPr>
        <w:t>инф</w:t>
      </w:r>
      <w:r w:rsidR="00DB6CE7" w:rsidRPr="00C8327A">
        <w:rPr>
          <w:rFonts w:ascii="Times New Roman" w:hAnsi="Times New Roman" w:cs="Times New Roman"/>
        </w:rPr>
        <w:t>окиоске</w:t>
      </w:r>
      <w:proofErr w:type="spellEnd"/>
      <w:r w:rsidR="00DB6CE7" w:rsidRPr="00C8327A">
        <w:rPr>
          <w:rFonts w:ascii="Times New Roman" w:hAnsi="Times New Roman" w:cs="Times New Roman"/>
        </w:rPr>
        <w:t xml:space="preserve"> Банка с использованием К</w:t>
      </w:r>
      <w:r w:rsidRPr="00C8327A">
        <w:rPr>
          <w:rFonts w:ascii="Times New Roman" w:hAnsi="Times New Roman" w:cs="Times New Roman"/>
        </w:rPr>
        <w:t xml:space="preserve">арточки Клиент должен указать номер мобильного телефона для получения </w:t>
      </w:r>
      <w:r w:rsidRPr="00C8327A">
        <w:rPr>
          <w:rFonts w:ascii="Times New Roman" w:hAnsi="Times New Roman" w:cs="Times New Roman"/>
          <w:lang w:val="en-US"/>
        </w:rPr>
        <w:t>SMS</w:t>
      </w:r>
      <w:r w:rsidRPr="00C8327A">
        <w:rPr>
          <w:rFonts w:ascii="Times New Roman" w:hAnsi="Times New Roman" w:cs="Times New Roman"/>
        </w:rPr>
        <w:t>-код</w:t>
      </w:r>
      <w:r w:rsidR="0007237A" w:rsidRPr="00C8327A">
        <w:rPr>
          <w:rFonts w:ascii="Times New Roman" w:hAnsi="Times New Roman" w:cs="Times New Roman"/>
        </w:rPr>
        <w:t>ов</w:t>
      </w:r>
      <w:r w:rsidRPr="00C8327A">
        <w:rPr>
          <w:rFonts w:ascii="Times New Roman" w:hAnsi="Times New Roman" w:cs="Times New Roman"/>
        </w:rPr>
        <w:t>, желаемые логин и пароль доступа, дополнительный пароль и подтвердить регистрацию вводом</w:t>
      </w:r>
      <w:r w:rsidR="00E73E86" w:rsidRPr="00C8327A">
        <w:rPr>
          <w:rFonts w:ascii="Times New Roman" w:hAnsi="Times New Roman" w:cs="Times New Roman"/>
        </w:rPr>
        <w:t xml:space="preserve"> полученных</w:t>
      </w:r>
      <w:r w:rsidRPr="00C8327A">
        <w:rPr>
          <w:rFonts w:ascii="Times New Roman" w:hAnsi="Times New Roman" w:cs="Times New Roman"/>
        </w:rPr>
        <w:t xml:space="preserve"> </w:t>
      </w:r>
      <w:r w:rsidRPr="00C8327A">
        <w:rPr>
          <w:rFonts w:ascii="Times New Roman" w:hAnsi="Times New Roman" w:cs="Times New Roman"/>
          <w:lang w:val="en-US"/>
        </w:rPr>
        <w:t>SMS</w:t>
      </w:r>
      <w:r w:rsidRPr="00C8327A">
        <w:rPr>
          <w:rFonts w:ascii="Times New Roman" w:hAnsi="Times New Roman" w:cs="Times New Roman"/>
        </w:rPr>
        <w:t>-код</w:t>
      </w:r>
      <w:bookmarkStart w:id="1" w:name="_GoBack"/>
      <w:bookmarkEnd w:id="1"/>
      <w:r w:rsidR="0007237A" w:rsidRPr="00C8327A">
        <w:rPr>
          <w:rFonts w:ascii="Times New Roman" w:hAnsi="Times New Roman" w:cs="Times New Roman"/>
        </w:rPr>
        <w:t>ов</w:t>
      </w:r>
      <w:r w:rsidR="00667CCA" w:rsidRPr="00C8327A">
        <w:rPr>
          <w:rFonts w:ascii="Times New Roman" w:hAnsi="Times New Roman" w:cs="Times New Roman"/>
        </w:rPr>
        <w:t>.</w:t>
      </w:r>
    </w:p>
    <w:p w:rsidR="00EC0C6A" w:rsidRPr="00C8327A" w:rsidRDefault="00C23F6C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9</w:t>
      </w:r>
      <w:r w:rsidR="00EC0C6A" w:rsidRPr="00C8327A">
        <w:rPr>
          <w:rFonts w:ascii="Times New Roman" w:hAnsi="Times New Roman" w:cs="Times New Roman"/>
        </w:rPr>
        <w:t>. Для пользования услугой "Мобильный банк" Клиент должен установить на мобильное устройство мобильное приложение Банка.</w:t>
      </w:r>
    </w:p>
    <w:p w:rsidR="00EC0C6A" w:rsidRPr="00C8327A" w:rsidRDefault="00C23F6C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10</w:t>
      </w:r>
      <w:r w:rsidR="00EC0C6A" w:rsidRPr="00C8327A">
        <w:rPr>
          <w:rFonts w:ascii="Times New Roman" w:hAnsi="Times New Roman" w:cs="Times New Roman"/>
        </w:rPr>
        <w:t>. Для входа в систему "Сбербанк Онлайн" по предоставлению услуг "Сбербанк Онлайн", "Мобильный банк" Клиент использует логин и пароль доступа.</w:t>
      </w:r>
    </w:p>
    <w:p w:rsidR="00EC0C6A" w:rsidRPr="00C8327A" w:rsidRDefault="00A70656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1</w:t>
      </w:r>
      <w:r w:rsidR="00C23F6C" w:rsidRPr="00C8327A">
        <w:rPr>
          <w:rFonts w:ascii="Times New Roman" w:hAnsi="Times New Roman" w:cs="Times New Roman"/>
        </w:rPr>
        <w:t>1</w:t>
      </w:r>
      <w:r w:rsidR="00EC0C6A" w:rsidRPr="00C8327A">
        <w:rPr>
          <w:rFonts w:ascii="Times New Roman" w:hAnsi="Times New Roman" w:cs="Times New Roman"/>
        </w:rPr>
        <w:t>. Доступ Клиента к совершению безналичных расчетов, получения информационных и других услуг при пользовании услугами "Сбербанк Онлайн", "Мобильный банк" осуществляется при условии его успешной аутентификации и оплаты Банку вознаграждения за обслуживание в системе "Сбербанк Онлайн" по тарифам, установленным Сборником вознаграждений.</w:t>
      </w:r>
    </w:p>
    <w:p w:rsidR="00EC0C6A" w:rsidRPr="00C8327A" w:rsidRDefault="00A70656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1</w:t>
      </w:r>
      <w:r w:rsidR="00C23F6C" w:rsidRPr="00C8327A">
        <w:rPr>
          <w:rFonts w:ascii="Times New Roman" w:hAnsi="Times New Roman" w:cs="Times New Roman"/>
        </w:rPr>
        <w:t>2</w:t>
      </w:r>
      <w:r w:rsidR="00EC0C6A" w:rsidRPr="00C8327A">
        <w:rPr>
          <w:rFonts w:ascii="Times New Roman" w:hAnsi="Times New Roman" w:cs="Times New Roman"/>
        </w:rPr>
        <w:t>. Оплату вознаграждения за обслуживание в системе "Сбербанк Онлайн" Клиент осуществляет самостоятельно в системе "Сбербанк Онлайн".</w:t>
      </w:r>
    </w:p>
    <w:p w:rsidR="00EC0C6A" w:rsidRPr="00C8327A" w:rsidRDefault="00A70656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1</w:t>
      </w:r>
      <w:r w:rsidR="00C23F6C" w:rsidRPr="00C8327A">
        <w:rPr>
          <w:rFonts w:ascii="Times New Roman" w:hAnsi="Times New Roman" w:cs="Times New Roman"/>
        </w:rPr>
        <w:t>3</w:t>
      </w:r>
      <w:r w:rsidR="00EC0C6A" w:rsidRPr="00C8327A">
        <w:rPr>
          <w:rFonts w:ascii="Times New Roman" w:hAnsi="Times New Roman" w:cs="Times New Roman"/>
        </w:rPr>
        <w:t>. Клиент соглашается с тем, что Банк не возвращает Клиенту уплаченное вознаграждение в случае: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досрочного отключения от системы "Сбербанк Онлайн" по инициативе Клиента;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при переходе по инициативе Клиента на условия, когда в стоимость обслуживания Карточек включена плата за обслуживание в системе "Сбербанк Онлайн".</w:t>
      </w:r>
    </w:p>
    <w:p w:rsidR="00EC0C6A" w:rsidRPr="00C8327A" w:rsidRDefault="00A70656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1</w:t>
      </w:r>
      <w:r w:rsidR="00C23F6C" w:rsidRPr="00C8327A">
        <w:rPr>
          <w:rFonts w:ascii="Times New Roman" w:hAnsi="Times New Roman" w:cs="Times New Roman"/>
        </w:rPr>
        <w:t>4</w:t>
      </w:r>
      <w:r w:rsidR="00EC0C6A" w:rsidRPr="00C8327A">
        <w:rPr>
          <w:rFonts w:ascii="Times New Roman" w:hAnsi="Times New Roman" w:cs="Times New Roman"/>
        </w:rPr>
        <w:t>. Для осуществления безналичных расчетов, Клиент использует сеансовый пароль и (или) дополнительный пароль.</w:t>
      </w:r>
    </w:p>
    <w:p w:rsidR="00EC0C6A" w:rsidRPr="00C8327A" w:rsidRDefault="00A70656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1</w:t>
      </w:r>
      <w:r w:rsidR="00C23F6C" w:rsidRPr="00C8327A">
        <w:rPr>
          <w:rFonts w:ascii="Times New Roman" w:hAnsi="Times New Roman" w:cs="Times New Roman"/>
        </w:rPr>
        <w:t>5</w:t>
      </w:r>
      <w:r w:rsidR="00EC0C6A" w:rsidRPr="00C8327A">
        <w:rPr>
          <w:rFonts w:ascii="Times New Roman" w:hAnsi="Times New Roman" w:cs="Times New Roman"/>
        </w:rPr>
        <w:t>. Клиент соглашается с тем, что сеансовый пароль (или) дополнительный пароль являются аналогом собственноручной подписи. Электронные документы, подтвержденные сеансовым паролем (или) дополнительным паролем, признаются Клиентом и Банком равнозначными документами на бумажном носителе и могут служить доказательством в суде.</w:t>
      </w:r>
    </w:p>
    <w:p w:rsidR="00EC0C6A" w:rsidRPr="00C8327A" w:rsidRDefault="00A70656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1</w:t>
      </w:r>
      <w:r w:rsidR="00C23F6C" w:rsidRPr="00C8327A">
        <w:rPr>
          <w:rFonts w:ascii="Times New Roman" w:hAnsi="Times New Roman" w:cs="Times New Roman"/>
        </w:rPr>
        <w:t>6</w:t>
      </w:r>
      <w:r w:rsidR="00EC0C6A" w:rsidRPr="00C8327A">
        <w:rPr>
          <w:rFonts w:ascii="Times New Roman" w:hAnsi="Times New Roman" w:cs="Times New Roman"/>
        </w:rPr>
        <w:t>. Конверсия по безналичным расчетам, совершенным при оказании услуг "Сбербанк Онлайн", "Мобильный банк", осуществляется по курсу Банка, действующему на дату и время проведения операции.</w:t>
      </w:r>
    </w:p>
    <w:p w:rsidR="00EC0C6A" w:rsidRPr="00C8327A" w:rsidRDefault="00A70656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1</w:t>
      </w:r>
      <w:r w:rsidR="00C23F6C" w:rsidRPr="00C8327A">
        <w:rPr>
          <w:rFonts w:ascii="Times New Roman" w:hAnsi="Times New Roman" w:cs="Times New Roman"/>
        </w:rPr>
        <w:t>7</w:t>
      </w:r>
      <w:r w:rsidR="00EC0C6A" w:rsidRPr="00C8327A">
        <w:rPr>
          <w:rFonts w:ascii="Times New Roman" w:hAnsi="Times New Roman" w:cs="Times New Roman"/>
        </w:rPr>
        <w:t>. Изменение по инициативе Клиента регистрационных данных, аннулирование логина и пароля доступа, а также отмена регистрации в системе "Сбербанк Онлайн" осуществляется Клиентом путем посещения любого подразделения Банка и оформления Заявления.</w:t>
      </w:r>
    </w:p>
    <w:p w:rsidR="00EC0C6A" w:rsidRPr="00C8327A" w:rsidRDefault="00A70656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63"/>
      <w:bookmarkEnd w:id="2"/>
      <w:r w:rsidRPr="00C8327A">
        <w:rPr>
          <w:rFonts w:ascii="Times New Roman" w:hAnsi="Times New Roman" w:cs="Times New Roman"/>
        </w:rPr>
        <w:t>1</w:t>
      </w:r>
      <w:r w:rsidR="00C23F6C" w:rsidRPr="00C8327A">
        <w:rPr>
          <w:rFonts w:ascii="Times New Roman" w:hAnsi="Times New Roman" w:cs="Times New Roman"/>
        </w:rPr>
        <w:t>8</w:t>
      </w:r>
      <w:r w:rsidR="00EC0C6A" w:rsidRPr="00C8327A">
        <w:rPr>
          <w:rFonts w:ascii="Times New Roman" w:hAnsi="Times New Roman" w:cs="Times New Roman"/>
        </w:rPr>
        <w:t xml:space="preserve">. Отмена регистрации Клиента в системе "Сбербанк Онлайн" осуществляется Клиентом путем посещения любого подразделения Банка и оформления Заявления, либо в случаях, указанных в </w:t>
      </w:r>
      <w:hyperlink w:anchor="Par93" w:history="1">
        <w:r w:rsidR="00EC0C6A" w:rsidRPr="00C8327A">
          <w:rPr>
            <w:rFonts w:ascii="Times New Roman" w:hAnsi="Times New Roman" w:cs="Times New Roman"/>
          </w:rPr>
          <w:t>п. 21.8</w:t>
        </w:r>
      </w:hyperlink>
      <w:r w:rsidR="00EC0C6A" w:rsidRPr="00C8327A">
        <w:rPr>
          <w:rFonts w:ascii="Times New Roman" w:hAnsi="Times New Roman" w:cs="Times New Roman"/>
        </w:rPr>
        <w:t xml:space="preserve"> настоящих Условий.</w:t>
      </w:r>
    </w:p>
    <w:p w:rsidR="00EC0C6A" w:rsidRPr="00C8327A" w:rsidRDefault="00C23F6C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19</w:t>
      </w:r>
      <w:r w:rsidR="00EC0C6A" w:rsidRPr="00C8327A">
        <w:rPr>
          <w:rFonts w:ascii="Times New Roman" w:hAnsi="Times New Roman" w:cs="Times New Roman"/>
        </w:rPr>
        <w:t>. Клиент самостоятельно и за свой счет обеспечивает подключение своего персонального компьютера (иного аналогичного устройства), мобильного устройства к сети Интернет, а также обеспечивает их защиту от несанкционированного доступа и вредоносного программного обеспечения.</w:t>
      </w:r>
    </w:p>
    <w:p w:rsidR="00EC0C6A" w:rsidRPr="00C8327A" w:rsidRDefault="00A70656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</w:t>
      </w:r>
      <w:r w:rsidR="00C23F6C" w:rsidRPr="00C8327A">
        <w:rPr>
          <w:rFonts w:ascii="Times New Roman" w:hAnsi="Times New Roman" w:cs="Times New Roman"/>
        </w:rPr>
        <w:t>0</w:t>
      </w:r>
      <w:r w:rsidR="00EC0C6A" w:rsidRPr="00C8327A">
        <w:rPr>
          <w:rFonts w:ascii="Times New Roman" w:hAnsi="Times New Roman" w:cs="Times New Roman"/>
        </w:rPr>
        <w:t>. Клиент соглашается с тем, что Банк будет направлять ему сообщения информационного характера по домашнему адресу, рабочему адресу, адресу электронной почты либо по номерам телефонов, в том числе по номерам телефонов сотовой связи, факсов, указанных Клиентом в документах, оформляемых в рамках Договора.</w:t>
      </w:r>
    </w:p>
    <w:p w:rsidR="006D7BA1" w:rsidRPr="00C8327A" w:rsidRDefault="006D7BA1" w:rsidP="00EC0C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ГЛАВА 3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ПРАВА И ОБЯЗАННОСТИ СТОРОН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20. Банк обязуется: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20.1. Обеспечить регистрацию Клиента в системе "Сбербанк Онлайн" и предоставить Клиенту возможность совершения безналичных расчетов, получения информационных и других услуг при пользовании услугами "Сбербанк Онлайн", "Мобильный банк".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20.2. Принимать к исполнению поступившие от Клиента электронные документы, подтвержденные сеансовым паролем и (или) дополнительным паролем, оформленные в соответствии с действующим законодательством Республики Беларусь, нормативными правовыми </w:t>
      </w:r>
      <w:r w:rsidRPr="00C8327A">
        <w:rPr>
          <w:rFonts w:ascii="Times New Roman" w:hAnsi="Times New Roman" w:cs="Times New Roman"/>
        </w:rPr>
        <w:lastRenderedPageBreak/>
        <w:t>актами Национального банка Республики Беларусь, локальными нормативными правовыми Банка, а также правилами платежных систем, членом которых Банк является.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20.3. Предоставлять Клиенту доступ к электронным документам, подтверждающим совершение безналичных расчетов, при пользовании услугами "Сбербанк Онлайн", "Мобильный банк".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20.4. </w:t>
      </w:r>
      <w:proofErr w:type="gramStart"/>
      <w:r w:rsidRPr="00C8327A">
        <w:rPr>
          <w:rFonts w:ascii="Times New Roman" w:hAnsi="Times New Roman" w:cs="Times New Roman"/>
        </w:rPr>
        <w:t>Информировать Клиента путем размещения информации на официальном сайте Банка (www.bps-sberbank.by) об изменениях и дополнениях к настоящими Условиям с предварительным уведомлением Клиента не менее чем за десять календарных дней, если более длительный срок не указан в уведомлении или не предусмотрен законодательством или настоящими Условиями.</w:t>
      </w:r>
      <w:proofErr w:type="gramEnd"/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21. Банк имеет право: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21.1. Вносить изменения в настоящие Условия в порядке, предусмотренном </w:t>
      </w:r>
      <w:hyperlink w:anchor="Par128" w:history="1">
        <w:r w:rsidRPr="00C8327A">
          <w:rPr>
            <w:rFonts w:ascii="Times New Roman" w:hAnsi="Times New Roman" w:cs="Times New Roman"/>
          </w:rPr>
          <w:t>п. 30</w:t>
        </w:r>
      </w:hyperlink>
      <w:r w:rsidRPr="00C8327A">
        <w:rPr>
          <w:rFonts w:ascii="Times New Roman" w:hAnsi="Times New Roman" w:cs="Times New Roman"/>
        </w:rPr>
        <w:t xml:space="preserve"> настоящих Условий.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21.2. Списывать со счета Клиента, к которому выпущена Карточка, вознаграждение за совершение безналичных расчетов по тарифам, установленным Сборником вознаграждений.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21.3. Устанавливать лимиты на совершение безналичных расчетов при пользовании услугами "Сбербанк Онлайн", "Мобильный банк", а также реализовывать другие механизмы, снижающие риски Банка и Клиента.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21.4. Приостанавливать на срок до 2 часов предоставление услуг "Сбербанк Онлайн", "Мобильный банк" при выявлении фактов и признаков нарушения информационной безопасности, а также в случае трехкратного некорректного ввода логина, пароля доступа.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21.5. Приостанавливать на срок до 72 часов включительно предоставление услуг "Сбербанк Онлайн", "Мобильный банк" в случае замены, ремонта, технического обслуживания и т.п. оборудования и (или) программного обеспечения, используемого Банком для оказания услуг.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21.6. Отказать Клиенту в совершении безналичных расчетов в случае: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отсутствия на счете Клиента, к которому выпущена Карточка, денежных средств, необходимых для осуществления безналичных расчетов с использованием Карточки и списания платы за осуществление безналичных расчетов по тарифам, установленным Сборником вознаграждений;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указания неправильных реквизитов получателя при совершении безналичных расчетов или некорректно заполненных реквизитов;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неверное введение значения сеансового пароля и (или) дополнительного пароля;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несвоевременной оплаты за обслуживание в системе "Сбербанк Онлайн".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21.7. В одностороннем порядке отказать в предоставлении услуг "Сбербанк Онлайн", "Мобильный банк" в случае: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нарушения Клиентом своих обязательств по настоящему Договору на срок до устранения Клиентом допущенных нарушений;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наличия обстоятельств, дающих основания полагать, что услуга используется не Клиентом, на срок до выяснения этих обстоятельств.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93"/>
      <w:bookmarkEnd w:id="3"/>
      <w:r w:rsidRPr="00C8327A">
        <w:rPr>
          <w:rFonts w:ascii="Times New Roman" w:hAnsi="Times New Roman" w:cs="Times New Roman"/>
        </w:rPr>
        <w:t>21.8. В одностороннем порядке отменить регистрацию в системе "Сбербанк Онлайн":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в случае если Клиент не активировал услугу "Сбербанк Онлайн" в течение шести месяцев </w:t>
      </w:r>
      <w:proofErr w:type="gramStart"/>
      <w:r w:rsidRPr="00C8327A">
        <w:rPr>
          <w:rFonts w:ascii="Times New Roman" w:hAnsi="Times New Roman" w:cs="Times New Roman"/>
        </w:rPr>
        <w:t>с даты регистрации</w:t>
      </w:r>
      <w:proofErr w:type="gramEnd"/>
      <w:r w:rsidRPr="00C8327A">
        <w:rPr>
          <w:rFonts w:ascii="Times New Roman" w:hAnsi="Times New Roman" w:cs="Times New Roman"/>
        </w:rPr>
        <w:t>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в случае если Клиент не пользовался услугами "Сбербанк Онлайн", "Мобильный банк" в течение шести месяцев </w:t>
      </w:r>
      <w:proofErr w:type="gramStart"/>
      <w:r w:rsidRPr="00C8327A">
        <w:rPr>
          <w:rFonts w:ascii="Times New Roman" w:hAnsi="Times New Roman" w:cs="Times New Roman"/>
        </w:rPr>
        <w:t>с даты окончания</w:t>
      </w:r>
      <w:proofErr w:type="gramEnd"/>
      <w:r w:rsidRPr="00C8327A">
        <w:rPr>
          <w:rFonts w:ascii="Times New Roman" w:hAnsi="Times New Roman" w:cs="Times New Roman"/>
        </w:rPr>
        <w:t xml:space="preserve"> срока обслуживания в системе "Сбербанк Онлайн";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в случае принятия решения о прекращении Банком оказания услуг "Сбербанк Онлайн", "Мобильный банк" Клиенту без объяснения причин по истечении срока обслуживания в системе "Сбербанк Онлайн";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до истечения срока обслуживания в системе "Сбербанк Онлайн" в случае нарушения Клиентом законодательства Республики Беларусь;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в иных случаях, предусмотренных законодательством Республики Беларусь.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22. Клиент обязуется: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22.1. Уплачивать Банку вознаграждение за обслуживание в системе "Сбербанк Онлайн" по тарифам, установленным Сборником вознаграждений.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22.2. Хранить в недоступном для третьих лиц месте и не передавать третьим лицам логин, пароль доступа, значение сеансового пароля, дополнительного пароля.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22.3. Произвести незамедлительно смену логина, пароля доступа, дополнительного пароля при их компрометации или подозрении на компрометацию.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lastRenderedPageBreak/>
        <w:t>22.4. В случае изменения данных документа, удостоверяющего личность Клиента, номера мобильного телефона, сообщить Банку новые сведения.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22.5. Ознакомиться с рекомендациями по безопасному использованию Карточки, размещенными на официальном сайте Банка (www.bps-sberbank.by), и неукоснительно их соблюдать.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22.6. Обеспечивать наличие на счете, к которому выпущена Карточка, денежных средств, необходимых для осуществления безналичных расчетов с использованием Карточки и списания платы за осуществление безналичных расчетов по тарифам, установленным Сборником вознаграждений.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22.7. Не предпринимать действий, направленных на получение какой-либо информации о структуре сети Банка, а также на получение несанкционированного доступа к сетевым ресурсам услуги (сканирование портов, подбор данных, идентифицирующих Клиента, перехват и декодирование сетевых пакетов и т.п.).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23. Клиент имеет право: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23.1. Получить доступ к услугам "Сбербанк Онлайн", "Мобильный банк", а также осуществлять безналичные расчеты, получать информационные и другие услуги в соответствии с настоящими Условиями.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23.2. Самостоятельно изменять в интерфейсе системы "Сбербанк Онлайн" логин, пароль доступа, дополнительный пароль, номер мобильного телефона для доставки сеансового пароля.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23.3. Отменить регистрацию в системе "Сбербанк Онлайн" в порядке, указанном в </w:t>
      </w:r>
      <w:hyperlink w:anchor="Par63" w:history="1">
        <w:r w:rsidRPr="00C8327A">
          <w:rPr>
            <w:rFonts w:ascii="Times New Roman" w:hAnsi="Times New Roman" w:cs="Times New Roman"/>
          </w:rPr>
          <w:t>п. 18</w:t>
        </w:r>
      </w:hyperlink>
      <w:r w:rsidRPr="00C8327A">
        <w:rPr>
          <w:rFonts w:ascii="Times New Roman" w:hAnsi="Times New Roman" w:cs="Times New Roman"/>
        </w:rPr>
        <w:t xml:space="preserve"> настоящих Условий.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ГЛАВА 4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ОТВЕТСТВЕННОСТЬ СТОРОН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24. Банк и Клиент несут ответственность за невыполнение или ненадлежащее выполнение обязательств по настоящим Условиям в соответствии с законодательством Республики Беларусь.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25. </w:t>
      </w:r>
      <w:proofErr w:type="gramStart"/>
      <w:r w:rsidRPr="00C8327A">
        <w:rPr>
          <w:rFonts w:ascii="Times New Roman" w:hAnsi="Times New Roman" w:cs="Times New Roman"/>
        </w:rPr>
        <w:t>Банк и Клиент не несут ответственности за ущерб, причиненный другой стороне ненадлежащим исполнением обязательств по настоящим Условиям, если такое ненадлежащее исполнение обязательств было вызвано действием обстоятельств непреодолимой силы, в том числе сбоями в работе систем телекоммуникаций, решениями государственных органов Республики Беларусь, наводнениями, пожаром, землетрясениями и другими стихийными бедствиями, военными действиями и т.п.</w:t>
      </w:r>
      <w:proofErr w:type="gramEnd"/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26. Клиент несет ответственность за незаконный доступ третьих лиц к пользованию услугами "Сбербанк Онлайн", "Мобильный банк в результате умысла или неосторожности самого Клиента и за все вызванные таким незаконным доступом последствия.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27. Банк не несет ответственность: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27.1. за не предоставление услуг "Сбербанк Онлайн", "Мобильный банк" по независящим от Банка обстоятельствам, в том числе по причине не предоставления Банку сторонними организациями сервисов и информации для пользования услугами "Сбербанк Онлайн", "Мобильный банк";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27.2. за последствия компрометации логина, пароля доступа, дополнительного пароля и другой информации, а также за убытки, понесенные Клиентом в связи с неправильными действиями третьих лиц;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28.2. в случаях необоснованного или ошибочного перечисления Клиентом средств получателям при оказании услуг "Сбербанк Онлайн", "Мобильный банк". При этом Клиент самостоятельно урегулирует вопрос возврата средств с их получателями;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8327A">
        <w:rPr>
          <w:rFonts w:ascii="Times New Roman" w:hAnsi="Times New Roman" w:cs="Times New Roman"/>
        </w:rPr>
        <w:t>28.3. за некачественное оказание Клиенту услуг "Сбербанк Онлайн", "Мобильный банк" по причинам, связанным с нарушением работоспособности компьютерной сети Банка или сети "Интернет", а также за качество услуг, предоставляемых мобильными операторами и компаниями, обеспечивающими доступ в сеть "Интернет", а также за кражу, повреждение или утрату конфиденциальной информации Клиента в результате работы вредоносных программ на оборудовании, которое Клиент использует для доступа к</w:t>
      </w:r>
      <w:proofErr w:type="gramEnd"/>
      <w:r w:rsidRPr="00C8327A">
        <w:rPr>
          <w:rFonts w:ascii="Times New Roman" w:hAnsi="Times New Roman" w:cs="Times New Roman"/>
        </w:rPr>
        <w:t xml:space="preserve"> услугам "Сбербанк Онлайн", "Мобильный банк", и за вызванные этим последствия.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ГЛАВА 5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СРОК ДЕЙСТВИЯ УСЛОВИЙ И ДОГОВОРА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29. Договор считается заключенным на неопределенный срок и действует до момента отмены регистрации Клиента в системе "Сбербанк Онлайн" в соответствии с </w:t>
      </w:r>
      <w:hyperlink w:anchor="Par63" w:history="1">
        <w:r w:rsidRPr="00C8327A">
          <w:rPr>
            <w:rFonts w:ascii="Times New Roman" w:hAnsi="Times New Roman" w:cs="Times New Roman"/>
          </w:rPr>
          <w:t>п. 18</w:t>
        </w:r>
      </w:hyperlink>
      <w:r w:rsidRPr="00C8327A">
        <w:rPr>
          <w:rFonts w:ascii="Times New Roman" w:hAnsi="Times New Roman" w:cs="Times New Roman"/>
        </w:rPr>
        <w:t xml:space="preserve">. настоящих Условий, либо до предоставления Клиентом несогласия с офертой, в порядке, предусмотренном </w:t>
      </w:r>
      <w:hyperlink w:anchor="Par132" w:history="1">
        <w:r w:rsidRPr="00C8327A">
          <w:rPr>
            <w:rFonts w:ascii="Times New Roman" w:hAnsi="Times New Roman" w:cs="Times New Roman"/>
          </w:rPr>
          <w:t>п. 31.3</w:t>
        </w:r>
      </w:hyperlink>
      <w:r w:rsidRPr="00C8327A">
        <w:rPr>
          <w:rFonts w:ascii="Times New Roman" w:hAnsi="Times New Roman" w:cs="Times New Roman"/>
        </w:rPr>
        <w:t xml:space="preserve"> настоящих Условий.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128"/>
      <w:bookmarkEnd w:id="4"/>
      <w:r w:rsidRPr="00C8327A">
        <w:rPr>
          <w:rFonts w:ascii="Times New Roman" w:hAnsi="Times New Roman" w:cs="Times New Roman"/>
        </w:rPr>
        <w:t>30. Внесение Банком изменений и (или) дополнений в заключенный с Клиентом Договор осуществляется путем размещения на официальном сайте Банка (www.bps-sberbank.by) новой редакции Условий и вступления ее в силу. Новая редакция Условий публикуется не менее чем за 10 (десять) календарных дней до наступления даты вступления в силу новой редакции Условий, если более длительный срок не указан в уведомлении или не предусмотрен законодательством.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31. Соглашение Сторон по изменению настоящих Условий (Договора) достигается в следующем порядке: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31.1. Банк уведомляет Клиента об изменении настоящих Условий в порядке, предусмотренном в </w:t>
      </w:r>
      <w:hyperlink w:anchor="Par128" w:history="1">
        <w:r w:rsidRPr="00C8327A">
          <w:rPr>
            <w:rFonts w:ascii="Times New Roman" w:hAnsi="Times New Roman" w:cs="Times New Roman"/>
          </w:rPr>
          <w:t>п. 30</w:t>
        </w:r>
      </w:hyperlink>
      <w:r w:rsidRPr="00C8327A">
        <w:rPr>
          <w:rFonts w:ascii="Times New Roman" w:hAnsi="Times New Roman" w:cs="Times New Roman"/>
        </w:rPr>
        <w:t xml:space="preserve"> настоящих Условий. Вышеуказанное уведомление является одновременно офертой об изменении настоящих Условий (Договора).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31.2. </w:t>
      </w:r>
      <w:proofErr w:type="gramStart"/>
      <w:r w:rsidRPr="00C8327A">
        <w:rPr>
          <w:rFonts w:ascii="Times New Roman" w:hAnsi="Times New Roman" w:cs="Times New Roman"/>
        </w:rPr>
        <w:t xml:space="preserve">Согласие Клиента на изменение настоящих Условий (Договора) (акцепт оферты) считается полученным, если в течение десяти календарных дней со дня размещения оферты, если более длительный срок не указан в уведомлении или не предусмотрен законодательством, Клиент не совершит действия по отмене регистрации услуги "Сбербанк Онлайн" в порядке, предусмотренном </w:t>
      </w:r>
      <w:hyperlink w:anchor="Par63" w:history="1">
        <w:r w:rsidRPr="00C8327A">
          <w:rPr>
            <w:rFonts w:ascii="Times New Roman" w:hAnsi="Times New Roman" w:cs="Times New Roman"/>
          </w:rPr>
          <w:t>п. 18</w:t>
        </w:r>
      </w:hyperlink>
      <w:r w:rsidRPr="00C8327A">
        <w:rPr>
          <w:rFonts w:ascii="Times New Roman" w:hAnsi="Times New Roman" w:cs="Times New Roman"/>
        </w:rPr>
        <w:t xml:space="preserve"> настоящих Условий, либо не выразит свое несогласие с офертой, в порядке, предусмотренном</w:t>
      </w:r>
      <w:proofErr w:type="gramEnd"/>
      <w:r w:rsidRPr="00C8327A">
        <w:rPr>
          <w:rFonts w:ascii="Times New Roman" w:hAnsi="Times New Roman" w:cs="Times New Roman"/>
        </w:rPr>
        <w:t xml:space="preserve"> </w:t>
      </w:r>
      <w:hyperlink w:anchor="Par132" w:history="1">
        <w:r w:rsidRPr="00C8327A">
          <w:rPr>
            <w:rFonts w:ascii="Times New Roman" w:hAnsi="Times New Roman" w:cs="Times New Roman"/>
          </w:rPr>
          <w:t>п. 31.3</w:t>
        </w:r>
      </w:hyperlink>
      <w:r w:rsidRPr="00C8327A">
        <w:rPr>
          <w:rFonts w:ascii="Times New Roman" w:hAnsi="Times New Roman" w:cs="Times New Roman"/>
        </w:rPr>
        <w:t xml:space="preserve"> настоящих Условий.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132"/>
      <w:bookmarkEnd w:id="5"/>
      <w:r w:rsidRPr="00C8327A">
        <w:rPr>
          <w:rFonts w:ascii="Times New Roman" w:hAnsi="Times New Roman" w:cs="Times New Roman"/>
        </w:rPr>
        <w:t xml:space="preserve">31.3. </w:t>
      </w:r>
      <w:proofErr w:type="gramStart"/>
      <w:r w:rsidRPr="00C8327A">
        <w:rPr>
          <w:rFonts w:ascii="Times New Roman" w:hAnsi="Times New Roman" w:cs="Times New Roman"/>
        </w:rPr>
        <w:t xml:space="preserve">Несогласие Клиента с изменением настоящих Условий (Договора) (отказ от акцепта) может быть осуществлено Клиентом путем самостоятельной отмены регистрации в системе "Сбербанк Онлайн" в порядке, предусмотренном </w:t>
      </w:r>
      <w:hyperlink w:anchor="Par63" w:history="1">
        <w:r w:rsidRPr="00C8327A">
          <w:rPr>
            <w:rFonts w:ascii="Times New Roman" w:hAnsi="Times New Roman" w:cs="Times New Roman"/>
          </w:rPr>
          <w:t>п. 18</w:t>
        </w:r>
      </w:hyperlink>
      <w:r w:rsidRPr="00C8327A">
        <w:rPr>
          <w:rFonts w:ascii="Times New Roman" w:hAnsi="Times New Roman" w:cs="Times New Roman"/>
        </w:rPr>
        <w:t xml:space="preserve"> настоящих Условий или путем оформления Клиентом (уполномоченным лицом) не позднее десяти календарных дней со дня размещения оферты письменного заявления при личной явке в подразделение Банка и предъявлении документа, удостоверяющего личность.</w:t>
      </w:r>
      <w:proofErr w:type="gramEnd"/>
      <w:r w:rsidRPr="00C8327A">
        <w:rPr>
          <w:rFonts w:ascii="Times New Roman" w:hAnsi="Times New Roman" w:cs="Times New Roman"/>
        </w:rPr>
        <w:t xml:space="preserve"> Заявление, оформленное с опозданием и (или) содержащее предложение изменить настоящий Договор на иных Условиях, чем предложено Банком, не является отказом от изменений настоящих Условий (Договора). В случае, неполучения Банком до вступления в силу новых Условий (Договора) письменного уведомления об отказе от акцепта оферты, Банк считает это выражением согласия Клиента с изменениями настоящих Условий (Договора) в соответствии с </w:t>
      </w:r>
      <w:hyperlink r:id="rId9" w:history="1">
        <w:r w:rsidRPr="00C8327A">
          <w:rPr>
            <w:rFonts w:ascii="Times New Roman" w:hAnsi="Times New Roman" w:cs="Times New Roman"/>
          </w:rPr>
          <w:t>п. 2 ст. 408</w:t>
        </w:r>
      </w:hyperlink>
      <w:r w:rsidRPr="00C8327A">
        <w:rPr>
          <w:rFonts w:ascii="Times New Roman" w:hAnsi="Times New Roman" w:cs="Times New Roman"/>
        </w:rPr>
        <w:t xml:space="preserve"> Гражданского кодекса Республики Беларусь.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ГЛАВА 6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ПОРЯДОК РАЗРЕШЕНИЯ СПОРОВ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32. Все разногласия и споры по настоящему Договору разрешаются в судебном порядке в соответствии с законодательством Республики Беларусь.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ГЛАВА 7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МЕСТОНАХОЖДЕНИЕ И РЕКВИЗИТЫ БАНКА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Открытое акционерное общество "БПС-Сбербанк"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 xml:space="preserve">220005, г. Минск, бульвар имени </w:t>
      </w:r>
      <w:proofErr w:type="spellStart"/>
      <w:r w:rsidRPr="00C8327A">
        <w:rPr>
          <w:rFonts w:ascii="Times New Roman" w:hAnsi="Times New Roman" w:cs="Times New Roman"/>
        </w:rPr>
        <w:t>Мулявина</w:t>
      </w:r>
      <w:proofErr w:type="spellEnd"/>
      <w:r w:rsidRPr="00C8327A">
        <w:rPr>
          <w:rFonts w:ascii="Times New Roman" w:hAnsi="Times New Roman" w:cs="Times New Roman"/>
        </w:rPr>
        <w:t>, 6</w:t>
      </w:r>
    </w:p>
    <w:p w:rsidR="00EC0C6A" w:rsidRPr="00C8327A" w:rsidRDefault="00EC0C6A" w:rsidP="00EC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327A">
        <w:rPr>
          <w:rFonts w:ascii="Times New Roman" w:hAnsi="Times New Roman" w:cs="Times New Roman"/>
        </w:rPr>
        <w:t>УНП 100219643 ОКПО 00040583</w:t>
      </w:r>
    </w:p>
    <w:p w:rsidR="007F7EE8" w:rsidRPr="00C8327A" w:rsidRDefault="007F7EE8">
      <w:pPr>
        <w:rPr>
          <w:rFonts w:ascii="Times New Roman" w:hAnsi="Times New Roman" w:cs="Times New Roman"/>
        </w:rPr>
      </w:pPr>
    </w:p>
    <w:sectPr w:rsidR="007F7EE8" w:rsidRPr="00C8327A" w:rsidSect="00432A6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6A"/>
    <w:rsid w:val="0007237A"/>
    <w:rsid w:val="000E1563"/>
    <w:rsid w:val="001548CB"/>
    <w:rsid w:val="001D3544"/>
    <w:rsid w:val="001E4FF5"/>
    <w:rsid w:val="00216BEC"/>
    <w:rsid w:val="00326219"/>
    <w:rsid w:val="003F67B6"/>
    <w:rsid w:val="00587FD7"/>
    <w:rsid w:val="00667CCA"/>
    <w:rsid w:val="00684D83"/>
    <w:rsid w:val="006A428D"/>
    <w:rsid w:val="006D7BA1"/>
    <w:rsid w:val="00723A8F"/>
    <w:rsid w:val="00737221"/>
    <w:rsid w:val="007F7EE8"/>
    <w:rsid w:val="008534A3"/>
    <w:rsid w:val="0092293C"/>
    <w:rsid w:val="00965469"/>
    <w:rsid w:val="009D3BEE"/>
    <w:rsid w:val="00A6696D"/>
    <w:rsid w:val="00A70656"/>
    <w:rsid w:val="00BB1DF2"/>
    <w:rsid w:val="00C23F6C"/>
    <w:rsid w:val="00C8327A"/>
    <w:rsid w:val="00CD7E9C"/>
    <w:rsid w:val="00DB6CE7"/>
    <w:rsid w:val="00DC7493"/>
    <w:rsid w:val="00E73E86"/>
    <w:rsid w:val="00EC0C6A"/>
    <w:rsid w:val="00EC0F01"/>
    <w:rsid w:val="00EE7F19"/>
    <w:rsid w:val="00F56A82"/>
    <w:rsid w:val="00F6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C6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C6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bps-sberbank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.bps-sberbank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.bps-sberbank.b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.bps-sberbank.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2E11658C486B92CBA6083DB5ED0EE1C96AF903EA899B5902956BE4A25F7F24DC2D67EC3EA055CDF70637B8A9fAY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Кораблёва Светлана</dc:creator>
  <cp:lastModifiedBy>Кораблёва Светлана</cp:lastModifiedBy>
  <cp:revision>2</cp:revision>
  <dcterms:created xsi:type="dcterms:W3CDTF">2017-04-27T09:37:00Z</dcterms:created>
  <dcterms:modified xsi:type="dcterms:W3CDTF">2017-04-27T09:37:00Z</dcterms:modified>
</cp:coreProperties>
</file>